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BBC91" w14:textId="3C765F3E" w:rsidR="003A7901" w:rsidRPr="0033591F" w:rsidRDefault="003A7901" w:rsidP="0033591F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591F">
        <w:rPr>
          <w:rFonts w:ascii="Times New Roman" w:hAnsi="Times New Roman" w:cs="Times New Roman"/>
          <w:b/>
          <w:bCs/>
          <w:sz w:val="28"/>
          <w:szCs w:val="28"/>
        </w:rPr>
        <w:t>Оформление отчёта</w:t>
      </w:r>
      <w:r w:rsidR="0033591F" w:rsidRPr="0033591F">
        <w:rPr>
          <w:rFonts w:ascii="Times New Roman" w:hAnsi="Times New Roman" w:cs="Times New Roman"/>
          <w:b/>
          <w:bCs/>
          <w:sz w:val="28"/>
          <w:szCs w:val="28"/>
        </w:rPr>
        <w:t xml:space="preserve"> по практическим работам</w:t>
      </w:r>
    </w:p>
    <w:p w14:paraId="0EF126EF" w14:textId="54F2EC2F" w:rsidR="003A7901" w:rsidRPr="00C368BC" w:rsidRDefault="003A7901" w:rsidP="002D0C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 xml:space="preserve">1.Наличие титульного листа. </w:t>
      </w:r>
    </w:p>
    <w:p w14:paraId="546F652E" w14:textId="77777777" w:rsidR="003A7901" w:rsidRPr="00C368BC" w:rsidRDefault="003A7901" w:rsidP="002D0C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>2.Текстовая часть отчета должна включать пункты:</w:t>
      </w:r>
    </w:p>
    <w:p w14:paraId="5089850E" w14:textId="77777777" w:rsidR="003A7901" w:rsidRPr="00C368BC" w:rsidRDefault="003A7901" w:rsidP="002D0C82">
      <w:pPr>
        <w:pStyle w:val="a7"/>
        <w:numPr>
          <w:ilvl w:val="0"/>
          <w:numId w:val="2"/>
        </w:numPr>
        <w:spacing w:after="0"/>
        <w:ind w:left="426" w:hanging="11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>условие задачи;</w:t>
      </w:r>
    </w:p>
    <w:p w14:paraId="46C240C7" w14:textId="77777777" w:rsidR="003A7901" w:rsidRPr="00C368BC" w:rsidRDefault="003A7901" w:rsidP="002D0C82">
      <w:pPr>
        <w:pStyle w:val="a7"/>
        <w:numPr>
          <w:ilvl w:val="0"/>
          <w:numId w:val="2"/>
        </w:numPr>
        <w:spacing w:after="0"/>
        <w:ind w:left="426" w:hanging="11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>порядок выполнения.</w:t>
      </w:r>
    </w:p>
    <w:p w14:paraId="253BF234" w14:textId="77777777" w:rsidR="003A7901" w:rsidRPr="00C368BC" w:rsidRDefault="003A7901" w:rsidP="003A790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 xml:space="preserve">При компьютерном наборе текста </w:t>
      </w:r>
      <w:r w:rsidRPr="0065042D">
        <w:rPr>
          <w:rFonts w:ascii="Times New Roman" w:hAnsi="Times New Roman" w:cs="Times New Roman"/>
          <w:sz w:val="24"/>
          <w:szCs w:val="24"/>
        </w:rPr>
        <w:t>следует использовать текстовый редактор</w:t>
      </w:r>
      <w:r w:rsidRPr="00C368BC">
        <w:rPr>
          <w:rFonts w:ascii="Times New Roman" w:hAnsi="Times New Roman" w:cs="Times New Roman"/>
          <w:sz w:val="24"/>
          <w:szCs w:val="24"/>
        </w:rPr>
        <w:t xml:space="preserve"> </w:t>
      </w:r>
      <w:r w:rsidRPr="0065042D">
        <w:rPr>
          <w:rFonts w:ascii="Times New Roman" w:hAnsi="Times New Roman" w:cs="Times New Roman"/>
          <w:sz w:val="24"/>
          <w:szCs w:val="24"/>
        </w:rPr>
        <w:t xml:space="preserve">Word со следующими параметрами: шрифт – Times New </w:t>
      </w:r>
      <w:proofErr w:type="spellStart"/>
      <w:r w:rsidRPr="0065042D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65042D">
        <w:rPr>
          <w:rFonts w:ascii="Times New Roman" w:hAnsi="Times New Roman" w:cs="Times New Roman"/>
          <w:sz w:val="24"/>
          <w:szCs w:val="24"/>
        </w:rPr>
        <w:t>, размер</w:t>
      </w:r>
      <w:r w:rsidRPr="00C368BC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</w:t>
      </w:r>
      <w:r w:rsidRPr="00C368BC">
        <w:rPr>
          <w:rFonts w:ascii="Times New Roman" w:hAnsi="Times New Roman" w:cs="Times New Roman"/>
          <w:sz w:val="24"/>
          <w:szCs w:val="24"/>
        </w:rPr>
        <w:t>шрифта</w:t>
      </w:r>
      <w:r w:rsidRPr="0065042D">
        <w:rPr>
          <w:rFonts w:ascii="Times New Roman" w:hAnsi="Times New Roman" w:cs="Times New Roman"/>
          <w:sz w:val="24"/>
          <w:szCs w:val="24"/>
        </w:rPr>
        <w:t xml:space="preserve"> – 1</w:t>
      </w:r>
      <w:r w:rsidRPr="00C368BC">
        <w:rPr>
          <w:rFonts w:ascii="Times New Roman" w:hAnsi="Times New Roman" w:cs="Times New Roman"/>
          <w:sz w:val="24"/>
          <w:szCs w:val="24"/>
        </w:rPr>
        <w:t>4</w:t>
      </w:r>
      <w:r w:rsidRPr="006504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42D">
        <w:rPr>
          <w:rFonts w:ascii="Times New Roman" w:hAnsi="Times New Roman" w:cs="Times New Roman"/>
          <w:sz w:val="24"/>
          <w:szCs w:val="24"/>
        </w:rPr>
        <w:t>пт</w:t>
      </w:r>
      <w:proofErr w:type="spellEnd"/>
      <w:r w:rsidRPr="0065042D">
        <w:rPr>
          <w:rFonts w:ascii="Times New Roman" w:hAnsi="Times New Roman" w:cs="Times New Roman"/>
          <w:sz w:val="24"/>
          <w:szCs w:val="24"/>
        </w:rPr>
        <w:t>, стиль</w:t>
      </w:r>
      <w:r w:rsidRPr="00C368BC">
        <w:rPr>
          <w:rFonts w:ascii="Times New Roman" w:hAnsi="Times New Roman" w:cs="Times New Roman"/>
          <w:sz w:val="24"/>
          <w:szCs w:val="24"/>
        </w:rPr>
        <w:t xml:space="preserve"> – обычный, цвет шрифта – черный; межстрочный интервал – 1,15÷1,5. Выравнивание основного текста – по ширине страницы.</w:t>
      </w:r>
    </w:p>
    <w:p w14:paraId="2FE292BB" w14:textId="77777777" w:rsidR="003A7901" w:rsidRDefault="003A7901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lang w:eastAsia="ru-RU"/>
        </w:rPr>
      </w:pPr>
    </w:p>
    <w:p w14:paraId="2715D8B2" w14:textId="56AD646F" w:rsidR="00B41556" w:rsidRPr="007904EE" w:rsidRDefault="00B41556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904E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ОБРАЗЕЦ</w:t>
      </w:r>
      <w:r w:rsidR="003A7901" w:rsidRPr="007904E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ТИТУЛЬНОГО ЛИСТА</w:t>
      </w:r>
    </w:p>
    <w:p w14:paraId="2AF7DA51" w14:textId="77777777" w:rsidR="00B41556" w:rsidRDefault="00B41556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</w:p>
    <w:p w14:paraId="530C2158" w14:textId="6FEE7B29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val="kk-KZ"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Министерство образования и науки Республики Казахстан</w:t>
      </w:r>
    </w:p>
    <w:p w14:paraId="1367FDD2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</w:p>
    <w:p w14:paraId="17811465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ВОСТОЧНО-КАЗАХСТАНСКИЙ ТЕХНИЧЕСКИЙ УНИВЕРСИТЕТ</w:t>
      </w:r>
    </w:p>
    <w:p w14:paraId="4DF81585" w14:textId="4DBC7B05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ИМЕНИ Д</w:t>
      </w:r>
      <w:r w:rsidR="00B41556">
        <w:rPr>
          <w:rFonts w:ascii="Times New Roman" w:eastAsia="Calibri" w:hAnsi="Times New Roman" w:cs="Times New Roman"/>
          <w:sz w:val="28"/>
          <w:lang w:eastAsia="ru-RU"/>
        </w:rPr>
        <w:t>.</w:t>
      </w:r>
      <w:r w:rsidRPr="00F914D1">
        <w:rPr>
          <w:rFonts w:ascii="Times New Roman" w:eastAsia="Calibri" w:hAnsi="Times New Roman" w:cs="Times New Roman"/>
          <w:sz w:val="28"/>
          <w:lang w:eastAsia="ru-RU"/>
        </w:rPr>
        <w:t>СЕРИКБАЕВА</w:t>
      </w:r>
    </w:p>
    <w:p w14:paraId="415E7D50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u w:val="single"/>
          <w:lang w:eastAsia="ru-RU"/>
        </w:rPr>
      </w:pPr>
    </w:p>
    <w:p w14:paraId="60FA326A" w14:textId="77777777" w:rsidR="0072420C" w:rsidRPr="00F914D1" w:rsidRDefault="0072420C" w:rsidP="0072420C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8"/>
          <w:lang w:val="kk-KZ" w:eastAsia="ru-RU"/>
        </w:rPr>
      </w:pPr>
    </w:p>
    <w:p w14:paraId="796CE9DE" w14:textId="77777777" w:rsidR="0072420C" w:rsidRPr="00F914D1" w:rsidRDefault="0072420C" w:rsidP="0072420C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8"/>
          <w:u w:val="single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val="kk-KZ" w:eastAsia="ru-RU"/>
        </w:rPr>
        <w:t>Школа</w:t>
      </w:r>
      <w:r w:rsidRPr="00F914D1">
        <w:rPr>
          <w:rFonts w:ascii="Times New Roman" w:eastAsia="Calibri" w:hAnsi="Times New Roman" w:cs="Times New Roman"/>
          <w:sz w:val="28"/>
          <w:u w:val="single"/>
          <w:lang w:eastAsia="ru-RU"/>
        </w:rPr>
        <w:tab/>
        <w:t xml:space="preserve">Международная школа инженерии </w:t>
      </w:r>
    </w:p>
    <w:p w14:paraId="6254CFEC" w14:textId="77777777" w:rsidR="0072420C" w:rsidRPr="00F914D1" w:rsidRDefault="0072420C" w:rsidP="0072420C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8"/>
          <w:u w:val="single"/>
          <w:lang w:eastAsia="ru-RU"/>
        </w:rPr>
      </w:pPr>
    </w:p>
    <w:p w14:paraId="6AB98EB0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</w:p>
    <w:p w14:paraId="6BA3DCBD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</w:p>
    <w:p w14:paraId="37E72A48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14:paraId="3A4DD570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14:paraId="5701F5E3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lang w:eastAsia="ru-RU"/>
        </w:rPr>
        <w:t>ПРАКТИЧЕСКАЯ</w:t>
      </w:r>
      <w:r w:rsidRPr="00F914D1">
        <w:rPr>
          <w:rFonts w:ascii="Times New Roman" w:eastAsia="Calibri" w:hAnsi="Times New Roman" w:cs="Times New Roman"/>
          <w:b/>
          <w:sz w:val="28"/>
          <w:lang w:eastAsia="ru-RU"/>
        </w:rPr>
        <w:t xml:space="preserve"> РАБОТА №1</w:t>
      </w:r>
    </w:p>
    <w:p w14:paraId="0142FB42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14:paraId="01ADB4C6" w14:textId="2C6F2A6E" w:rsidR="0072420C" w:rsidRPr="004D270A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 xml:space="preserve">По дисциплине </w:t>
      </w:r>
      <w:r w:rsidRPr="004D270A">
        <w:rPr>
          <w:rFonts w:ascii="Times New Roman" w:eastAsia="Calibri" w:hAnsi="Times New Roman" w:cs="Times New Roman"/>
          <w:sz w:val="28"/>
          <w:lang w:eastAsia="ru-RU"/>
        </w:rPr>
        <w:t>«</w:t>
      </w:r>
      <w:bookmarkStart w:id="0" w:name="_Hlk210643146"/>
      <w:r w:rsidRPr="004D270A">
        <w:rPr>
          <w:rFonts w:ascii="Times New Roman" w:eastAsia="Calibri" w:hAnsi="Times New Roman" w:cs="Times New Roman"/>
          <w:sz w:val="28"/>
          <w:lang w:eastAsia="ru-RU"/>
        </w:rPr>
        <w:t>Название</w:t>
      </w:r>
      <w:bookmarkEnd w:id="0"/>
      <w:r w:rsidRPr="004D270A">
        <w:rPr>
          <w:rFonts w:ascii="Times New Roman" w:eastAsia="Calibri" w:hAnsi="Times New Roman" w:cs="Times New Roman"/>
          <w:sz w:val="28"/>
          <w:lang w:eastAsia="ru-RU"/>
        </w:rPr>
        <w:t xml:space="preserve"> дисциплины»</w:t>
      </w:r>
    </w:p>
    <w:p w14:paraId="1E6B6F42" w14:textId="418B8432" w:rsidR="0072420C" w:rsidRPr="004D270A" w:rsidRDefault="0072420C" w:rsidP="0072420C">
      <w:pPr>
        <w:spacing w:after="0" w:line="240" w:lineRule="auto"/>
        <w:ind w:left="708" w:firstLine="708"/>
        <w:jc w:val="center"/>
        <w:rPr>
          <w:rFonts w:ascii="Times New Roman" w:eastAsia="Calibri" w:hAnsi="Times New Roman" w:cs="Times New Roman"/>
          <w:sz w:val="28"/>
          <w:lang w:eastAsia="ru-RU"/>
        </w:rPr>
      </w:pPr>
      <w:r w:rsidRPr="004D270A">
        <w:rPr>
          <w:rFonts w:ascii="Times New Roman" w:eastAsia="Calibri" w:hAnsi="Times New Roman" w:cs="Times New Roman"/>
          <w:sz w:val="28"/>
          <w:lang w:eastAsia="ru-RU"/>
        </w:rPr>
        <w:t>«Название работы»</w:t>
      </w:r>
    </w:p>
    <w:p w14:paraId="1A97F133" w14:textId="77777777" w:rsidR="0072420C" w:rsidRPr="00F914D1" w:rsidRDefault="0072420C" w:rsidP="0072420C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8"/>
          <w:lang w:eastAsia="ru-RU"/>
        </w:rPr>
      </w:pPr>
    </w:p>
    <w:p w14:paraId="520CEA2C" w14:textId="77777777" w:rsidR="0072420C" w:rsidRPr="00F914D1" w:rsidRDefault="0072420C" w:rsidP="0072420C">
      <w:pPr>
        <w:spacing w:after="0" w:line="240" w:lineRule="auto"/>
        <w:rPr>
          <w:rFonts w:ascii="Times New Roman" w:eastAsia="Calibri" w:hAnsi="Times New Roman" w:cs="Times New Roman"/>
          <w:sz w:val="28"/>
          <w:lang w:eastAsia="ru-RU"/>
        </w:rPr>
      </w:pPr>
    </w:p>
    <w:p w14:paraId="36B6BB7A" w14:textId="77777777" w:rsidR="0072420C" w:rsidRPr="00F914D1" w:rsidRDefault="0072420C" w:rsidP="0072420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Выполнил</w:t>
      </w:r>
    </w:p>
    <w:p w14:paraId="1B430001" w14:textId="758AA79A" w:rsidR="0072420C" w:rsidRPr="004D270A" w:rsidRDefault="0072420C" w:rsidP="0072420C">
      <w:pPr>
        <w:spacing w:after="0" w:line="240" w:lineRule="auto"/>
        <w:ind w:left="708" w:firstLine="708"/>
        <w:jc w:val="right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студент группы</w:t>
      </w:r>
      <w:r>
        <w:rPr>
          <w:rFonts w:ascii="Times New Roman" w:eastAsia="Calibri" w:hAnsi="Times New Roman" w:cs="Times New Roman"/>
          <w:sz w:val="28"/>
          <w:lang w:eastAsia="ru-RU"/>
        </w:rPr>
        <w:t xml:space="preserve">: </w:t>
      </w:r>
      <w:r w:rsidRPr="004D270A">
        <w:rPr>
          <w:rFonts w:ascii="Times New Roman" w:eastAsia="Calibri" w:hAnsi="Times New Roman" w:cs="Times New Roman"/>
          <w:sz w:val="28"/>
          <w:lang w:eastAsia="ru-RU"/>
        </w:rPr>
        <w:t>группа, ФИО</w:t>
      </w:r>
    </w:p>
    <w:p w14:paraId="7463E12E" w14:textId="77777777" w:rsidR="0072420C" w:rsidRPr="00F914D1" w:rsidRDefault="0072420C" w:rsidP="0072420C">
      <w:pPr>
        <w:spacing w:after="0" w:line="240" w:lineRule="auto"/>
        <w:ind w:left="708" w:firstLine="708"/>
        <w:jc w:val="right"/>
        <w:rPr>
          <w:rFonts w:ascii="Times New Roman" w:eastAsia="Calibri" w:hAnsi="Times New Roman" w:cs="Times New Roman"/>
          <w:sz w:val="28"/>
          <w:lang w:eastAsia="ru-RU"/>
        </w:rPr>
      </w:pPr>
    </w:p>
    <w:p w14:paraId="36C2921B" w14:textId="77777777" w:rsidR="0072420C" w:rsidRPr="00F914D1" w:rsidRDefault="0072420C" w:rsidP="0072420C">
      <w:pPr>
        <w:spacing w:after="0" w:line="240" w:lineRule="auto"/>
        <w:ind w:left="708" w:firstLine="708"/>
        <w:jc w:val="right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Проверил</w:t>
      </w:r>
    </w:p>
    <w:p w14:paraId="616BDAF7" w14:textId="7BA067CA" w:rsidR="0072420C" w:rsidRPr="00F914D1" w:rsidRDefault="00937ECC" w:rsidP="0072420C">
      <w:pPr>
        <w:spacing w:after="0" w:line="240" w:lineRule="auto"/>
        <w:ind w:firstLine="708"/>
        <w:jc w:val="right"/>
        <w:rPr>
          <w:rFonts w:ascii="Calibri" w:eastAsia="Times New Roman" w:hAnsi="Calibri" w:cs="Times New Roman"/>
          <w:b/>
          <w:lang w:eastAsia="ru-RU"/>
        </w:rPr>
      </w:pPr>
      <w:r>
        <w:rPr>
          <w:rFonts w:ascii="Times New Roman" w:eastAsia="Calibri" w:hAnsi="Times New Roman" w:cs="Times New Roman"/>
          <w:sz w:val="28"/>
          <w:lang w:eastAsia="ru-RU"/>
        </w:rPr>
        <w:t>к.т.н., с</w:t>
      </w:r>
      <w:r w:rsidR="0072420C">
        <w:rPr>
          <w:rFonts w:ascii="Times New Roman" w:eastAsia="Calibri" w:hAnsi="Times New Roman" w:cs="Times New Roman"/>
          <w:sz w:val="28"/>
          <w:lang w:eastAsia="ru-RU"/>
        </w:rPr>
        <w:t>т</w:t>
      </w:r>
      <w:r w:rsidR="0062108D">
        <w:rPr>
          <w:rFonts w:ascii="Times New Roman" w:eastAsia="Calibri" w:hAnsi="Times New Roman" w:cs="Times New Roman"/>
          <w:sz w:val="28"/>
          <w:lang w:eastAsia="ru-RU"/>
        </w:rPr>
        <w:t xml:space="preserve">арший </w:t>
      </w:r>
      <w:r w:rsidR="0072420C">
        <w:rPr>
          <w:rFonts w:ascii="Times New Roman" w:eastAsia="Calibri" w:hAnsi="Times New Roman" w:cs="Times New Roman"/>
          <w:sz w:val="28"/>
          <w:lang w:eastAsia="ru-RU"/>
        </w:rPr>
        <w:t>преподаватель Вдовин В. Н</w:t>
      </w:r>
      <w:r w:rsidR="0072420C" w:rsidRPr="00F914D1">
        <w:rPr>
          <w:rFonts w:ascii="Times New Roman" w:eastAsia="Calibri" w:hAnsi="Times New Roman" w:cs="Times New Roman"/>
          <w:sz w:val="28"/>
          <w:lang w:eastAsia="ru-RU"/>
        </w:rPr>
        <w:t>.</w:t>
      </w:r>
    </w:p>
    <w:p w14:paraId="01BC28AD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2A711A63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500E21E1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4936A462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504D0FCE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37642143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175CCF80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5E9111E7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39761460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14D1">
        <w:rPr>
          <w:rFonts w:ascii="Times New Roman" w:eastAsia="Times New Roman" w:hAnsi="Times New Roman" w:cs="Times New Roman"/>
          <w:sz w:val="28"/>
          <w:szCs w:val="28"/>
          <w:lang w:eastAsia="ru-RU"/>
        </w:rPr>
        <w:t>г. Усть-Каменогорск</w:t>
      </w:r>
    </w:p>
    <w:p w14:paraId="01F87182" w14:textId="50629527" w:rsidR="0072420C" w:rsidRPr="00F914D1" w:rsidRDefault="0072420C" w:rsidP="0072420C">
      <w:pPr>
        <w:spacing w:after="160" w:line="254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2025</w:t>
      </w:r>
    </w:p>
    <w:sectPr w:rsidR="0072420C" w:rsidRPr="00F914D1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D07D26"/>
    <w:multiLevelType w:val="hybridMultilevel"/>
    <w:tmpl w:val="E1260460"/>
    <w:lvl w:ilvl="0" w:tplc="C6BED9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365ED3"/>
    <w:multiLevelType w:val="multilevel"/>
    <w:tmpl w:val="0ACA3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6670319">
    <w:abstractNumId w:val="1"/>
  </w:num>
  <w:num w:numId="2" w16cid:durableId="1532497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B20"/>
    <w:rsid w:val="00083ACA"/>
    <w:rsid w:val="000F2310"/>
    <w:rsid w:val="001507CD"/>
    <w:rsid w:val="002D0C82"/>
    <w:rsid w:val="0033591F"/>
    <w:rsid w:val="003A7901"/>
    <w:rsid w:val="00457DA5"/>
    <w:rsid w:val="004D17A6"/>
    <w:rsid w:val="004D270A"/>
    <w:rsid w:val="0055405B"/>
    <w:rsid w:val="005C2EAD"/>
    <w:rsid w:val="0062108D"/>
    <w:rsid w:val="006223D6"/>
    <w:rsid w:val="0065042D"/>
    <w:rsid w:val="006C0B77"/>
    <w:rsid w:val="0072420C"/>
    <w:rsid w:val="007904EE"/>
    <w:rsid w:val="008242FF"/>
    <w:rsid w:val="00870751"/>
    <w:rsid w:val="00922C48"/>
    <w:rsid w:val="009322A5"/>
    <w:rsid w:val="00937ECC"/>
    <w:rsid w:val="0099310D"/>
    <w:rsid w:val="00A26A5B"/>
    <w:rsid w:val="00B41556"/>
    <w:rsid w:val="00B915B7"/>
    <w:rsid w:val="00C02AEC"/>
    <w:rsid w:val="00C272C3"/>
    <w:rsid w:val="00C368BC"/>
    <w:rsid w:val="00D701F1"/>
    <w:rsid w:val="00E121F4"/>
    <w:rsid w:val="00EA59DF"/>
    <w:rsid w:val="00EE4070"/>
    <w:rsid w:val="00F12C76"/>
    <w:rsid w:val="00F75E0D"/>
    <w:rsid w:val="00F9345F"/>
    <w:rsid w:val="00FC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83505"/>
  <w15:chartTrackingRefBased/>
  <w15:docId w15:val="{6EC009EC-4E9B-47EF-9870-53E3FAF7F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7901"/>
    <w:pPr>
      <w:spacing w:after="200"/>
    </w:pPr>
  </w:style>
  <w:style w:type="paragraph" w:styleId="1">
    <w:name w:val="heading 1"/>
    <w:basedOn w:val="a"/>
    <w:next w:val="a"/>
    <w:link w:val="10"/>
    <w:uiPriority w:val="9"/>
    <w:qFormat/>
    <w:rsid w:val="00FC5B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5B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5B2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5B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5B2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5B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5B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5B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5B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5B2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C5B2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C5B2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C5B20"/>
    <w:rPr>
      <w:rFonts w:eastAsiaTheme="majorEastAsia" w:cstheme="majorBidi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C5B20"/>
    <w:rPr>
      <w:rFonts w:eastAsiaTheme="majorEastAsia" w:cstheme="majorBidi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C5B2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C5B2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C5B2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C5B2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C5B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C5B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C5B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C5B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C5B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C5B2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C5B20"/>
    <w:pPr>
      <w:spacing w:after="120"/>
      <w:ind w:left="720"/>
      <w:contextualSpacing/>
    </w:pPr>
  </w:style>
  <w:style w:type="character" w:styleId="a8">
    <w:name w:val="Intense Emphasis"/>
    <w:basedOn w:val="a0"/>
    <w:uiPriority w:val="21"/>
    <w:qFormat/>
    <w:rsid w:val="00FC5B20"/>
    <w:rPr>
      <w:i/>
      <w:iCs/>
      <w:color w:val="365F9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C5B2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C5B20"/>
    <w:rPr>
      <w:i/>
      <w:iCs/>
      <w:color w:val="365F91" w:themeColor="accent1" w:themeShade="BF"/>
    </w:rPr>
  </w:style>
  <w:style w:type="character" w:styleId="ab">
    <w:name w:val="Intense Reference"/>
    <w:basedOn w:val="a0"/>
    <w:uiPriority w:val="32"/>
    <w:qFormat/>
    <w:rsid w:val="00FC5B2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89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2025-10-06T05:35:00Z</dcterms:created>
  <dcterms:modified xsi:type="dcterms:W3CDTF">2026-01-20T02:43:00Z</dcterms:modified>
</cp:coreProperties>
</file>